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97" w:rsidRPr="007E2097" w:rsidRDefault="007E2097" w:rsidP="007E2097">
      <w:pPr>
        <w:spacing w:after="0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b/>
          <w:bCs/>
          <w:sz w:val="24"/>
          <w:szCs w:val="24"/>
        </w:rPr>
        <w:t>ZP.271.2.41.2021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7E2097">
        <w:rPr>
          <w:rFonts w:ascii="Arial" w:hAnsi="Arial" w:cs="Arial"/>
          <w:sz w:val="24"/>
          <w:szCs w:val="24"/>
        </w:rPr>
        <w:t>Postępowanie o udzielenie zamówienia klasycznego w trybie podstawowym na zadanie pn.: „</w:t>
      </w:r>
      <w:r w:rsidRPr="007E2097">
        <w:rPr>
          <w:rFonts w:ascii="Arial" w:eastAsia="Times New Roman" w:hAnsi="Arial" w:cs="Arial"/>
          <w:b/>
          <w:sz w:val="24"/>
          <w:szCs w:val="24"/>
          <w:lang w:eastAsia="pl-PL"/>
        </w:rPr>
        <w:t>Rozbudowa Szkoły Podstawowej w Kurowie, ul. Wieluńska 11– część przedszkolna”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E20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(nazwa i adres </w:t>
      </w:r>
      <w:r w:rsidR="008C3040">
        <w:rPr>
          <w:rFonts w:ascii="Arial" w:hAnsi="Arial" w:cs="Arial"/>
          <w:sz w:val="24"/>
          <w:szCs w:val="24"/>
        </w:rPr>
        <w:t>Wykonawcy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>składającego oświadczenie)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ab/>
        <w:t>Załącznik nr 2 do SWZ</w:t>
      </w:r>
    </w:p>
    <w:p w:rsidR="007E2097" w:rsidRPr="007E2097" w:rsidRDefault="007E2097" w:rsidP="007E2097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E2097" w:rsidRPr="007E2097" w:rsidRDefault="007E2097" w:rsidP="007E2097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Pr="007E2097">
        <w:rPr>
          <w:rFonts w:ascii="Arial" w:hAnsi="Arial" w:cs="Arial"/>
          <w:b/>
          <w:sz w:val="24"/>
          <w:szCs w:val="24"/>
        </w:rPr>
        <w:t xml:space="preserve">„Rozbudowa Szkoły Podstawowej w Kurowie, ul. Wieluńska 11– część przedszkolna” </w:t>
      </w:r>
      <w:r w:rsidRPr="007E209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E2097">
        <w:rPr>
          <w:rFonts w:ascii="Arial" w:hAnsi="Arial" w:cs="Arial"/>
          <w:sz w:val="24"/>
          <w:szCs w:val="24"/>
        </w:rPr>
        <w:t>Specyfikacji Warunków Zamówienia i ogłoszeniu o zamówieniu;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A5780F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Oświadczam, że w celu wykazania spełniania warunków udziału w postępowaniu, określonych przez zamawiającego </w:t>
      </w: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7E2097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………………………………….....………………..…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……………..............................................……………………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DA1ED5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  <w:bookmarkStart w:id="1" w:name="_Hlk77755160"/>
    </w:p>
    <w:p w:rsidR="007E2097" w:rsidRPr="007E2097" w:rsidRDefault="007E2097" w:rsidP="007E2097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E2097" w:rsidRPr="007E2097" w:rsidRDefault="007E2097" w:rsidP="007E2097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E2097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7E2097" w:rsidRPr="007E2097" w:rsidRDefault="007E2097" w:rsidP="007E2097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E2097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:rsidR="007E2097" w:rsidRPr="007E2097" w:rsidRDefault="007E2097" w:rsidP="007E209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E20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7E2097" w:rsidRDefault="007E2097" w:rsidP="007E2097">
      <w:r w:rsidRPr="007E2097">
        <w:rPr>
          <w:rFonts w:ascii="Arial" w:hAnsi="Arial" w:cs="Arial"/>
          <w:sz w:val="24"/>
          <w:szCs w:val="24"/>
        </w:rPr>
        <w:br w:type="page"/>
      </w:r>
    </w:p>
    <w:sectPr w:rsidR="007D7B02" w:rsidRPr="007E2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6F269F"/>
    <w:rsid w:val="007D7B02"/>
    <w:rsid w:val="007E2097"/>
    <w:rsid w:val="008C3040"/>
    <w:rsid w:val="00A5780F"/>
    <w:rsid w:val="00B27715"/>
    <w:rsid w:val="00DA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349</Words>
  <Characters>2320</Characters>
  <Application>Microsoft Office Word</Application>
  <DocSecurity>0</DocSecurity>
  <Lines>38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5</cp:revision>
  <dcterms:created xsi:type="dcterms:W3CDTF">2021-10-28T07:27:00Z</dcterms:created>
  <dcterms:modified xsi:type="dcterms:W3CDTF">2021-11-09T11:02:00Z</dcterms:modified>
</cp:coreProperties>
</file>